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C4" w:rsidRDefault="00D20EC4" w:rsidP="00D20EC4">
      <w:r>
        <w:t>KANDIDACIJSKI POSTOPEK ZA VOLITVE SVETNIKA V SVET ŠOLS</w:t>
      </w:r>
    </w:p>
    <w:p w:rsidR="00D20EC4" w:rsidRDefault="00D20EC4" w:rsidP="00D20EC4"/>
    <w:p w:rsidR="00D20EC4" w:rsidRDefault="00D20EC4" w:rsidP="00D20EC4">
      <w:r>
        <w:t xml:space="preserve">Volilna komisija razpisuje skupščino, na kateri bo izvoljen svetnik Kluba kočevskih študentov  v Svetu ŠOLS in Zvezi </w:t>
      </w:r>
      <w:r w:rsidR="00606ABA">
        <w:t>Š</w:t>
      </w:r>
      <w:r w:rsidR="005F6B12">
        <w:t>KIS, ki bo potekala v soboto, 26. 10. 2013</w:t>
      </w:r>
      <w:r>
        <w:t xml:space="preserve"> v prostorih KLUKŠ-a na Tomšičevi 13 v </w:t>
      </w:r>
      <w:r w:rsidR="009C3729">
        <w:t>Kočevju, s pričetkom ob 17</w:t>
      </w:r>
      <w:r>
        <w:t>. uri. Kandidat za svetnika Sveta ŠOLS vloži kandidaturo tako, da jo pošlje na sedež Kluba kočevskih študentov najkasneje 14 dni pred dnem volitev (priporočeno po pošti in s pripisom za volilno komisijo). Kandidatura mora vsebovati: ime, priimek, rojstne podatke, naslov stalnega bivališča, telefonsko številko, letnik in smer študija, potrdilo o statusu študenta v tekočem študijskem letu, podpisano izjavo kandidata, da ni član izvršilnega organa politične stranke ali njenega podmladka in lastnoročni podpis kandidata.</w:t>
      </w:r>
    </w:p>
    <w:p w:rsidR="00D20EC4" w:rsidRDefault="00D20EC4" w:rsidP="00D20EC4">
      <w:r>
        <w:t>Pred samim glasovanjem se bodo kandidati tudi osebno predstavili.</w:t>
      </w:r>
    </w:p>
    <w:p w:rsidR="00D20EC4" w:rsidRDefault="00D20EC4" w:rsidP="00D20EC4"/>
    <w:p w:rsidR="00713866" w:rsidRDefault="00D20EC4" w:rsidP="00D20EC4">
      <w:r>
        <w:t>Vedeti j</w:t>
      </w:r>
      <w:r w:rsidR="009C3729">
        <w:t>e potrebno, da ima v skladu s 46</w:t>
      </w:r>
      <w:bookmarkStart w:id="0" w:name="_GoBack"/>
      <w:bookmarkEnd w:id="0"/>
      <w:r>
        <w:t>. členom Statuta glasovalno pravico le oseb</w:t>
      </w:r>
      <w:r w:rsidR="00AA3FAA">
        <w:t>a, ki ima v študijskem letu 2013/2014</w:t>
      </w:r>
      <w:r>
        <w:t xml:space="preserve"> status študenta. Tema dnevnega reda je pomembna za prihodnje delovanje KLUKŠ-a, zato vas prosim, da se je udeležite v čim večjem številu.</w:t>
      </w:r>
    </w:p>
    <w:p w:rsidR="00D20EC4" w:rsidRDefault="00D20EC4" w:rsidP="00D20EC4"/>
    <w:p w:rsidR="00D20EC4" w:rsidRDefault="005F6B12" w:rsidP="00D20EC4">
      <w:r>
        <w:t>Kočevje, dne 27.9.2013</w:t>
      </w:r>
    </w:p>
    <w:sectPr w:rsidR="00D2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DE"/>
    <w:rsid w:val="003A1DBF"/>
    <w:rsid w:val="005F6B12"/>
    <w:rsid w:val="00606ABA"/>
    <w:rsid w:val="00655C6A"/>
    <w:rsid w:val="00713866"/>
    <w:rsid w:val="00752ADE"/>
    <w:rsid w:val="009C3729"/>
    <w:rsid w:val="00AA3FAA"/>
    <w:rsid w:val="00D2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Traktriktor</dc:creator>
  <cp:lastModifiedBy>Margareta</cp:lastModifiedBy>
  <cp:revision>4</cp:revision>
  <dcterms:created xsi:type="dcterms:W3CDTF">2013-10-02T08:22:00Z</dcterms:created>
  <dcterms:modified xsi:type="dcterms:W3CDTF">2013-10-09T12:08:00Z</dcterms:modified>
</cp:coreProperties>
</file>